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25860" w14:textId="65430E07" w:rsidR="00B15487" w:rsidRDefault="00B15487" w:rsidP="003F7E08">
      <w:pPr>
        <w:spacing w:after="0" w:line="240" w:lineRule="auto"/>
      </w:pPr>
      <w:r w:rsidRPr="003F7E08">
        <w:rPr>
          <w:u w:val="single"/>
        </w:rPr>
        <w:t>Popis članova UO Euterpa koji će biti prisutni na terminima u listopadu</w:t>
      </w:r>
      <w:r>
        <w:t>:</w:t>
      </w:r>
    </w:p>
    <w:p w14:paraId="20AF5B81" w14:textId="77777777" w:rsidR="00B15487" w:rsidRDefault="00B15487" w:rsidP="003F7E08">
      <w:pPr>
        <w:spacing w:after="0" w:line="240" w:lineRule="auto"/>
      </w:pPr>
    </w:p>
    <w:p w14:paraId="612413DA" w14:textId="0D4912C9" w:rsidR="00B15487" w:rsidRPr="003F7E08" w:rsidRDefault="00B15487" w:rsidP="003F7E08">
      <w:pPr>
        <w:spacing w:after="0" w:line="240" w:lineRule="auto"/>
        <w:rPr>
          <w:b/>
          <w:bCs/>
        </w:rPr>
      </w:pPr>
      <w:r w:rsidRPr="003F7E08">
        <w:rPr>
          <w:b/>
          <w:bCs/>
        </w:rPr>
        <w:t>23.10.2024.</w:t>
      </w:r>
    </w:p>
    <w:p w14:paraId="401A7B52" w14:textId="09D83754" w:rsidR="00B15487" w:rsidRDefault="00B15487" w:rsidP="003F7E08">
      <w:pPr>
        <w:spacing w:after="0" w:line="240" w:lineRule="auto"/>
      </w:pPr>
      <w:r>
        <w:t xml:space="preserve">Kristina Grubiša, Hrvoje Banić, Ivan Šimatović, Nikolina Horvatinović Antolković, Leon Vukelić, Marija Anđela Biondić, Franjo Bilić, Dorian Stipčić, Josip Galić, Nela Katalenić Klinar, Manda Sviben, Marko Antolković, Darija Gazdek, Antea Poljak, Vinka Siladi, Hana Sever, Helena Gazdek, Marta Bradić, Marta Knežević, Sara Koljnrekaj, Vinka Siladi, Ariana Gugec, Iva Milat, Karla Fiket, Marta Benić, Katarina Nera Biondić, Iskra Silvestri Valdevit, Doris Tkalčević, Adela Žganec, Barbara Vlainić, Alida Cossetto. </w:t>
      </w:r>
    </w:p>
    <w:p w14:paraId="52F9CC8F" w14:textId="77777777" w:rsidR="00B15487" w:rsidRDefault="00B15487" w:rsidP="003F7E08">
      <w:pPr>
        <w:spacing w:after="0" w:line="240" w:lineRule="auto"/>
      </w:pPr>
    </w:p>
    <w:p w14:paraId="7B2E4F37" w14:textId="77777777" w:rsidR="003F7E08" w:rsidRDefault="003F7E08" w:rsidP="003F7E08">
      <w:pPr>
        <w:spacing w:after="0" w:line="240" w:lineRule="auto"/>
      </w:pPr>
    </w:p>
    <w:p w14:paraId="5316D91E" w14:textId="2E9431A3" w:rsidR="003F7E08" w:rsidRPr="003F7E08" w:rsidRDefault="00B15487" w:rsidP="003F7E08">
      <w:pPr>
        <w:spacing w:after="0" w:line="240" w:lineRule="auto"/>
        <w:rPr>
          <w:b/>
          <w:bCs/>
        </w:rPr>
      </w:pPr>
      <w:r w:rsidRPr="003F7E08">
        <w:rPr>
          <w:b/>
          <w:bCs/>
        </w:rPr>
        <w:t>24.10.2024.</w:t>
      </w:r>
    </w:p>
    <w:p w14:paraId="53534924" w14:textId="77777777" w:rsidR="00B15487" w:rsidRDefault="00B15487" w:rsidP="003F7E08">
      <w:pPr>
        <w:spacing w:after="0" w:line="240" w:lineRule="auto"/>
      </w:pPr>
      <w:r>
        <w:t>Ivan Šimatović, Nikolina Horvatinović Antolković, Leon Vukelić, Marija Anđela Biondić, Marko Antolković</w:t>
      </w:r>
    </w:p>
    <w:p w14:paraId="3D29C052" w14:textId="77777777" w:rsidR="00B15487" w:rsidRDefault="00B15487" w:rsidP="003F7E08">
      <w:pPr>
        <w:spacing w:after="0" w:line="240" w:lineRule="auto"/>
      </w:pPr>
    </w:p>
    <w:p w14:paraId="706C784E" w14:textId="77777777" w:rsidR="003F7E08" w:rsidRDefault="003F7E08" w:rsidP="003F7E08">
      <w:pPr>
        <w:spacing w:after="0" w:line="240" w:lineRule="auto"/>
      </w:pPr>
    </w:p>
    <w:p w14:paraId="05C3E641" w14:textId="77777777" w:rsidR="00B15487" w:rsidRPr="003F7E08" w:rsidRDefault="00B15487" w:rsidP="003F7E08">
      <w:pPr>
        <w:spacing w:after="0" w:line="240" w:lineRule="auto"/>
        <w:rPr>
          <w:b/>
          <w:bCs/>
        </w:rPr>
      </w:pPr>
      <w:r w:rsidRPr="003F7E08">
        <w:rPr>
          <w:b/>
          <w:bCs/>
        </w:rPr>
        <w:t>25.10.2024.</w:t>
      </w:r>
    </w:p>
    <w:p w14:paraId="47C6CA50" w14:textId="77777777" w:rsidR="003F7E08" w:rsidRDefault="003F7E08" w:rsidP="003F7E08">
      <w:pPr>
        <w:spacing w:after="0" w:line="240" w:lineRule="auto"/>
      </w:pPr>
      <w:r w:rsidRPr="003F7E08">
        <w:rPr>
          <w:b/>
          <w:bCs/>
        </w:rPr>
        <w:t>Režija:</w:t>
      </w:r>
      <w:r>
        <w:t xml:space="preserve"> KRISTINA GRUBIŠA</w:t>
      </w:r>
    </w:p>
    <w:p w14:paraId="304C3FDF" w14:textId="77777777" w:rsidR="003F7E08" w:rsidRDefault="003F7E08" w:rsidP="003F7E08">
      <w:pPr>
        <w:spacing w:after="0" w:line="240" w:lineRule="auto"/>
      </w:pPr>
      <w:r w:rsidRPr="003F7E08">
        <w:rPr>
          <w:b/>
          <w:bCs/>
        </w:rPr>
        <w:t>Dramaturgija:</w:t>
      </w:r>
      <w:r>
        <w:t xml:space="preserve"> NIKOLINA RAFAJ</w:t>
      </w:r>
    </w:p>
    <w:p w14:paraId="783B1B8F" w14:textId="77777777" w:rsidR="003F7E08" w:rsidRDefault="003F7E08" w:rsidP="003F7E08">
      <w:pPr>
        <w:spacing w:after="0" w:line="240" w:lineRule="auto"/>
      </w:pPr>
      <w:r w:rsidRPr="003F7E08">
        <w:rPr>
          <w:b/>
          <w:bCs/>
        </w:rPr>
        <w:t>Skladatelj:</w:t>
      </w:r>
      <w:r>
        <w:t xml:space="preserve"> KREŠIMIR KLARIĆ</w:t>
      </w:r>
    </w:p>
    <w:p w14:paraId="0E9D3D14" w14:textId="77777777" w:rsidR="003F7E08" w:rsidRDefault="003F7E08" w:rsidP="003F7E08">
      <w:pPr>
        <w:spacing w:after="0" w:line="240" w:lineRule="auto"/>
      </w:pPr>
      <w:r w:rsidRPr="003F7E08">
        <w:rPr>
          <w:b/>
          <w:bCs/>
        </w:rPr>
        <w:t>Dirigent:</w:t>
      </w:r>
      <w:r>
        <w:t xml:space="preserve"> FRANJO BILIĆ</w:t>
      </w:r>
    </w:p>
    <w:p w14:paraId="413CF31F" w14:textId="77777777" w:rsidR="003F7E08" w:rsidRDefault="003F7E08" w:rsidP="003F7E08">
      <w:pPr>
        <w:spacing w:after="0" w:line="240" w:lineRule="auto"/>
      </w:pPr>
      <w:r w:rsidRPr="003F7E08">
        <w:rPr>
          <w:b/>
          <w:bCs/>
        </w:rPr>
        <w:t>Produkcija:</w:t>
      </w:r>
      <w:r>
        <w:t xml:space="preserve"> UO Euterpa i Udruga za promicanje kulture Dud</w:t>
      </w:r>
    </w:p>
    <w:p w14:paraId="5A47B158" w14:textId="77777777" w:rsidR="003F7E08" w:rsidRDefault="003F7E08" w:rsidP="003F7E08">
      <w:pPr>
        <w:spacing w:after="0" w:line="240" w:lineRule="auto"/>
      </w:pPr>
      <w:r w:rsidRPr="003F7E08">
        <w:rPr>
          <w:b/>
          <w:bCs/>
        </w:rPr>
        <w:t>Scenografija:</w:t>
      </w:r>
      <w:r>
        <w:t xml:space="preserve"> ZBIR studio</w:t>
      </w:r>
    </w:p>
    <w:p w14:paraId="0B6B68F2" w14:textId="77777777" w:rsidR="003F7E08" w:rsidRDefault="003F7E08" w:rsidP="003F7E08">
      <w:pPr>
        <w:spacing w:after="0" w:line="240" w:lineRule="auto"/>
      </w:pPr>
      <w:r w:rsidRPr="003F7E08">
        <w:rPr>
          <w:b/>
          <w:bCs/>
        </w:rPr>
        <w:t>Kostimografija:</w:t>
      </w:r>
      <w:r>
        <w:t xml:space="preserve"> Ivana Blažević, Ana Roko, Karlo Blažina</w:t>
      </w:r>
    </w:p>
    <w:p w14:paraId="32A5B593" w14:textId="77777777" w:rsidR="003F7E08" w:rsidRDefault="003F7E08" w:rsidP="003F7E08">
      <w:pPr>
        <w:spacing w:after="0" w:line="240" w:lineRule="auto"/>
      </w:pPr>
    </w:p>
    <w:p w14:paraId="1A33A1F2" w14:textId="7E667A7E" w:rsidR="003F7E08" w:rsidRPr="003F7E08" w:rsidRDefault="003F7E08" w:rsidP="003F7E08">
      <w:pPr>
        <w:spacing w:after="0" w:line="240" w:lineRule="auto"/>
        <w:rPr>
          <w:b/>
          <w:bCs/>
        </w:rPr>
      </w:pPr>
      <w:r w:rsidRPr="003F7E08">
        <w:rPr>
          <w:b/>
          <w:bCs/>
        </w:rPr>
        <w:t>Solisti:</w:t>
      </w:r>
    </w:p>
    <w:p w14:paraId="49D876B6" w14:textId="77777777" w:rsidR="003F7E08" w:rsidRDefault="003F7E08" w:rsidP="003F7E08">
      <w:pPr>
        <w:spacing w:after="0" w:line="240" w:lineRule="auto"/>
      </w:pPr>
      <w:r>
        <w:t>DORIAN STIPČIĆ (Regoč, Stari Liljo)</w:t>
      </w:r>
    </w:p>
    <w:p w14:paraId="104F0DFE" w14:textId="77777777" w:rsidR="003F7E08" w:rsidRDefault="003F7E08" w:rsidP="003F7E08">
      <w:pPr>
        <w:spacing w:after="0" w:line="240" w:lineRule="auto"/>
      </w:pPr>
      <w:r>
        <w:t>NELA KATALENIĆ KLINAR (Kosjenka)</w:t>
      </w:r>
    </w:p>
    <w:p w14:paraId="43D89600" w14:textId="77777777" w:rsidR="003F7E08" w:rsidRDefault="003F7E08" w:rsidP="003F7E08">
      <w:pPr>
        <w:spacing w:after="0" w:line="240" w:lineRule="auto"/>
      </w:pPr>
      <w:r>
        <w:t>VINKA SILADI (Mrak, Zlovoda, Stara Kosjenka)</w:t>
      </w:r>
    </w:p>
    <w:p w14:paraId="66FF57D6" w14:textId="77777777" w:rsidR="003F7E08" w:rsidRDefault="003F7E08" w:rsidP="003F7E08">
      <w:pPr>
        <w:spacing w:after="0" w:line="240" w:lineRule="auto"/>
      </w:pPr>
      <w:r>
        <w:t>MARKO ANTOLKOVIĆ (Liljo)</w:t>
      </w:r>
    </w:p>
    <w:p w14:paraId="6CD9A4C6" w14:textId="77777777" w:rsidR="003F7E08" w:rsidRDefault="003F7E08" w:rsidP="003F7E08">
      <w:pPr>
        <w:spacing w:after="0" w:line="240" w:lineRule="auto"/>
      </w:pPr>
    </w:p>
    <w:p w14:paraId="74933FAE" w14:textId="1DCBCE89" w:rsidR="003F7E08" w:rsidRDefault="003F7E08" w:rsidP="003F7E08">
      <w:pPr>
        <w:spacing w:after="0" w:line="240" w:lineRule="auto"/>
      </w:pPr>
      <w:r w:rsidRPr="003F7E08">
        <w:rPr>
          <w:b/>
          <w:bCs/>
        </w:rPr>
        <w:t>Zbor Euterpa:</w:t>
      </w:r>
      <w:r>
        <w:t xml:space="preserve"> Marta Benić, Marta Bradić, Karla Fiket, Helena Gazdek, Ariana Gugec, Iva Milat (Mnoštvo, vile, čobančići)</w:t>
      </w:r>
    </w:p>
    <w:p w14:paraId="4FFEEAE0" w14:textId="3C763493" w:rsidR="003F7E08" w:rsidRDefault="003F7E08" w:rsidP="003F7E08">
      <w:pPr>
        <w:spacing w:after="0" w:line="240" w:lineRule="auto"/>
      </w:pPr>
    </w:p>
    <w:p w14:paraId="4AA378FC" w14:textId="0185662D" w:rsidR="003F7E08" w:rsidRDefault="003F7E08" w:rsidP="003F7E08">
      <w:pPr>
        <w:spacing w:after="0" w:line="240" w:lineRule="auto"/>
      </w:pPr>
      <w:r w:rsidRPr="003F7E08">
        <w:rPr>
          <w:b/>
          <w:bCs/>
        </w:rPr>
        <w:t>Ansambl Euterpa:</w:t>
      </w:r>
      <w:r>
        <w:t xml:space="preserve"> Iskra Silvestri Valdevit, klavir; Doris Tkalčević, violina 1; Adela Žganec, violina 2; Barbara Vlainić, viola; Alida Cossetto, violončelo</w:t>
      </w:r>
    </w:p>
    <w:p w14:paraId="1948A03A" w14:textId="77777777" w:rsidR="003F7E08" w:rsidRDefault="003F7E08" w:rsidP="003F7E08">
      <w:pPr>
        <w:spacing w:after="0" w:line="240" w:lineRule="auto"/>
      </w:pPr>
    </w:p>
    <w:p w14:paraId="476504A2" w14:textId="31A42ACE" w:rsidR="00B15487" w:rsidRDefault="003F7E08" w:rsidP="003F7E08">
      <w:pPr>
        <w:spacing w:after="0" w:line="240" w:lineRule="auto"/>
      </w:pPr>
      <w:r w:rsidRPr="003F7E08">
        <w:rPr>
          <w:u w:val="single"/>
        </w:rPr>
        <w:t>Odobrenje ulaska</w:t>
      </w:r>
      <w:r>
        <w:t xml:space="preserve">: </w:t>
      </w:r>
      <w:r w:rsidR="00B15487">
        <w:t xml:space="preserve">Ivan Šimatović, Nikolina Horvatinović Antolković, Leon Vukelić, Marija Anđela Biondić, Marko Antolković, Ariana Gugec, Helena Gazdek, Iva Milat, Karla Fiket, Marta Benić, Marta Bradić, Dorian Stipčić, </w:t>
      </w:r>
      <w:r w:rsidR="0069065E">
        <w:t xml:space="preserve">Josip Galić, </w:t>
      </w:r>
      <w:r w:rsidR="00B15487">
        <w:t xml:space="preserve">Nela Katalenić Klinar, Franjo Bilić, Vinka Siladi, Iskra Silvestri Valdevit, Doris Tkalčević, Adela Žganec, Barbara Vlainić, Alida Cossetto </w:t>
      </w:r>
    </w:p>
    <w:p w14:paraId="096F9D76" w14:textId="77777777" w:rsidR="00B15487" w:rsidRDefault="00B15487" w:rsidP="003F7E08">
      <w:pPr>
        <w:spacing w:after="0" w:line="240" w:lineRule="auto"/>
      </w:pPr>
    </w:p>
    <w:p w14:paraId="7A63FCD8" w14:textId="77777777" w:rsidR="003F7E08" w:rsidRDefault="003F7E08" w:rsidP="003F7E08">
      <w:pPr>
        <w:spacing w:after="0" w:line="240" w:lineRule="auto"/>
      </w:pPr>
    </w:p>
    <w:p w14:paraId="19F86CD8" w14:textId="77777777" w:rsidR="00B15487" w:rsidRPr="003F7E08" w:rsidRDefault="00B15487" w:rsidP="003F7E08">
      <w:pPr>
        <w:spacing w:after="0" w:line="240" w:lineRule="auto"/>
        <w:rPr>
          <w:b/>
          <w:bCs/>
        </w:rPr>
      </w:pPr>
      <w:r w:rsidRPr="003F7E08">
        <w:rPr>
          <w:b/>
          <w:bCs/>
        </w:rPr>
        <w:t xml:space="preserve">30.10.2024. </w:t>
      </w:r>
    </w:p>
    <w:p w14:paraId="40B1C509" w14:textId="77777777" w:rsidR="00DA05F8" w:rsidRPr="00DA05F8" w:rsidRDefault="00DA05F8" w:rsidP="00DA05F8">
      <w:pPr>
        <w:spacing w:after="0" w:line="240" w:lineRule="auto"/>
      </w:pPr>
      <w:r w:rsidRPr="00DA05F8">
        <w:rPr>
          <w:b/>
          <w:bCs/>
        </w:rPr>
        <w:t>Režija:</w:t>
      </w:r>
      <w:r w:rsidRPr="00DA05F8">
        <w:t xml:space="preserve"> KRISTINA GRUBIŠA</w:t>
      </w:r>
    </w:p>
    <w:p w14:paraId="7EE0D1E4" w14:textId="77777777" w:rsidR="00DA05F8" w:rsidRPr="00DA05F8" w:rsidRDefault="00DA05F8" w:rsidP="00DA05F8">
      <w:pPr>
        <w:spacing w:after="0" w:line="240" w:lineRule="auto"/>
      </w:pPr>
      <w:r w:rsidRPr="00DA05F8">
        <w:rPr>
          <w:b/>
          <w:bCs/>
        </w:rPr>
        <w:t>Dramaturgija:</w:t>
      </w:r>
      <w:r w:rsidRPr="00DA05F8">
        <w:t xml:space="preserve"> NIKOLINA RAFAJ</w:t>
      </w:r>
    </w:p>
    <w:p w14:paraId="11E1200D" w14:textId="77777777" w:rsidR="00DA05F8" w:rsidRPr="00DA05F8" w:rsidRDefault="00DA05F8" w:rsidP="00DA05F8">
      <w:pPr>
        <w:spacing w:after="0" w:line="240" w:lineRule="auto"/>
      </w:pPr>
      <w:r w:rsidRPr="00DA05F8">
        <w:rPr>
          <w:b/>
          <w:bCs/>
        </w:rPr>
        <w:t>Skladatelj:</w:t>
      </w:r>
      <w:r w:rsidRPr="00DA05F8">
        <w:t xml:space="preserve"> KREŠIMIR KLARIĆ</w:t>
      </w:r>
    </w:p>
    <w:p w14:paraId="04974EE5" w14:textId="24A5BAFD" w:rsidR="00DA05F8" w:rsidRPr="00DA05F8" w:rsidRDefault="00DA05F8" w:rsidP="00DA05F8">
      <w:pPr>
        <w:spacing w:after="0" w:line="240" w:lineRule="auto"/>
      </w:pPr>
      <w:r w:rsidRPr="00DA05F8">
        <w:rPr>
          <w:b/>
          <w:bCs/>
        </w:rPr>
        <w:t>Dirigent:</w:t>
      </w:r>
      <w:r w:rsidRPr="00DA05F8">
        <w:t xml:space="preserve"> </w:t>
      </w:r>
      <w:r>
        <w:t>MARIJA ANĐELA BIONDIĆ</w:t>
      </w:r>
    </w:p>
    <w:p w14:paraId="3BBA5533" w14:textId="77777777" w:rsidR="00DA05F8" w:rsidRPr="00DA05F8" w:rsidRDefault="00DA05F8" w:rsidP="00DA05F8">
      <w:pPr>
        <w:spacing w:after="0" w:line="240" w:lineRule="auto"/>
      </w:pPr>
      <w:r w:rsidRPr="00DA05F8">
        <w:rPr>
          <w:b/>
          <w:bCs/>
        </w:rPr>
        <w:t>Produkcija:</w:t>
      </w:r>
      <w:r w:rsidRPr="00DA05F8">
        <w:t xml:space="preserve"> UO Euterpa i Udruga za promicanje kulture Dud</w:t>
      </w:r>
    </w:p>
    <w:p w14:paraId="76634D3B" w14:textId="77777777" w:rsidR="00DA05F8" w:rsidRPr="00DA05F8" w:rsidRDefault="00DA05F8" w:rsidP="00DA05F8">
      <w:pPr>
        <w:spacing w:after="0" w:line="240" w:lineRule="auto"/>
      </w:pPr>
      <w:r w:rsidRPr="00DA05F8">
        <w:rPr>
          <w:b/>
          <w:bCs/>
        </w:rPr>
        <w:t>Scenografija:</w:t>
      </w:r>
      <w:r w:rsidRPr="00DA05F8">
        <w:t xml:space="preserve"> ZBIR studio</w:t>
      </w:r>
    </w:p>
    <w:p w14:paraId="5A96CA1E" w14:textId="77777777" w:rsidR="00DA05F8" w:rsidRPr="00DA05F8" w:rsidRDefault="00DA05F8" w:rsidP="00DA05F8">
      <w:pPr>
        <w:spacing w:after="0" w:line="240" w:lineRule="auto"/>
      </w:pPr>
      <w:r w:rsidRPr="00DA05F8">
        <w:rPr>
          <w:b/>
          <w:bCs/>
        </w:rPr>
        <w:lastRenderedPageBreak/>
        <w:t>Kostimografija:</w:t>
      </w:r>
      <w:r w:rsidRPr="00DA05F8">
        <w:t xml:space="preserve"> Ivana Blažević, Ana Roko, Karlo Blažina</w:t>
      </w:r>
    </w:p>
    <w:p w14:paraId="25C9274C" w14:textId="77777777" w:rsidR="003F7E08" w:rsidRDefault="003F7E08" w:rsidP="003F7E08">
      <w:pPr>
        <w:spacing w:after="0" w:line="240" w:lineRule="auto"/>
      </w:pPr>
    </w:p>
    <w:p w14:paraId="4E61BBDF" w14:textId="6B51E271" w:rsidR="00F9700E" w:rsidRPr="00F9700E" w:rsidRDefault="00F9700E" w:rsidP="003F7E08">
      <w:pPr>
        <w:spacing w:after="0" w:line="240" w:lineRule="auto"/>
        <w:rPr>
          <w:b/>
          <w:bCs/>
        </w:rPr>
      </w:pPr>
      <w:r w:rsidRPr="00F9700E">
        <w:rPr>
          <w:b/>
          <w:bCs/>
          <w:u w:val="single"/>
        </w:rPr>
        <w:t>Solisti</w:t>
      </w:r>
      <w:r w:rsidRPr="00F9700E">
        <w:rPr>
          <w:b/>
          <w:bCs/>
        </w:rPr>
        <w:t>:</w:t>
      </w:r>
    </w:p>
    <w:p w14:paraId="6853A384" w14:textId="77777777" w:rsidR="00F9700E" w:rsidRDefault="00F9700E" w:rsidP="00F9700E">
      <w:pPr>
        <w:spacing w:after="0" w:line="240" w:lineRule="auto"/>
      </w:pPr>
      <w:r>
        <w:t>JOSIP GALIĆ (Regoč, Stari Liljo)</w:t>
      </w:r>
    </w:p>
    <w:p w14:paraId="6BB4F856" w14:textId="77777777" w:rsidR="00F9700E" w:rsidRDefault="00F9700E" w:rsidP="00F9700E">
      <w:pPr>
        <w:spacing w:after="0" w:line="240" w:lineRule="auto"/>
      </w:pPr>
      <w:r>
        <w:t>MANDA SVIBEN (Kosjenka)</w:t>
      </w:r>
    </w:p>
    <w:p w14:paraId="18A7DEF9" w14:textId="77777777" w:rsidR="00F9700E" w:rsidRDefault="00F9700E" w:rsidP="00F9700E">
      <w:pPr>
        <w:spacing w:after="0" w:line="240" w:lineRule="auto"/>
      </w:pPr>
      <w:r>
        <w:t>ANTEA POLJAK (Mrak, Zlovoda, Stara Kosjenka)</w:t>
      </w:r>
    </w:p>
    <w:p w14:paraId="7B21C74D" w14:textId="77777777" w:rsidR="00F9700E" w:rsidRDefault="00F9700E" w:rsidP="00F9700E">
      <w:pPr>
        <w:spacing w:after="0" w:line="240" w:lineRule="auto"/>
      </w:pPr>
      <w:r>
        <w:t>DARIJA GAZDEK (Liljo)</w:t>
      </w:r>
    </w:p>
    <w:p w14:paraId="59E7D4CD" w14:textId="77777777" w:rsidR="00F9700E" w:rsidRDefault="00F9700E" w:rsidP="00F9700E">
      <w:pPr>
        <w:spacing w:after="0" w:line="240" w:lineRule="auto"/>
      </w:pPr>
    </w:p>
    <w:p w14:paraId="2DDB91D1" w14:textId="3F68EB0F" w:rsidR="00F9700E" w:rsidRDefault="00F9700E" w:rsidP="00F9700E">
      <w:pPr>
        <w:spacing w:after="0" w:line="240" w:lineRule="auto"/>
      </w:pPr>
      <w:r w:rsidRPr="00F9700E">
        <w:rPr>
          <w:b/>
          <w:bCs/>
          <w:u w:val="single"/>
        </w:rPr>
        <w:t>Zbor Euterpa</w:t>
      </w:r>
      <w:r w:rsidRPr="00F9700E">
        <w:rPr>
          <w:b/>
          <w:bCs/>
        </w:rPr>
        <w:t>:</w:t>
      </w:r>
      <w:r>
        <w:t xml:space="preserve"> Marta Bradić, Helena Gazdek, Marta Knežević, Sara Koljnrekaj, Hana Sever, Vinka Siladi (Mnoštvo, vile, čobančići)</w:t>
      </w:r>
    </w:p>
    <w:p w14:paraId="5B75D47E" w14:textId="370E6868" w:rsidR="00F9700E" w:rsidRDefault="00F9700E" w:rsidP="00F9700E">
      <w:pPr>
        <w:spacing w:after="0" w:line="240" w:lineRule="auto"/>
      </w:pPr>
    </w:p>
    <w:p w14:paraId="4F2E128C" w14:textId="5265D03F" w:rsidR="003F7E08" w:rsidRDefault="00F9700E" w:rsidP="00F9700E">
      <w:pPr>
        <w:spacing w:after="0" w:line="240" w:lineRule="auto"/>
      </w:pPr>
      <w:r w:rsidRPr="00F9700E">
        <w:rPr>
          <w:b/>
          <w:bCs/>
          <w:u w:val="single"/>
        </w:rPr>
        <w:t>Ansambl Euterpa</w:t>
      </w:r>
      <w:r w:rsidRPr="00F9700E">
        <w:rPr>
          <w:b/>
          <w:bCs/>
        </w:rPr>
        <w:t>:</w:t>
      </w:r>
      <w:r>
        <w:t xml:space="preserve"> Katarina Nera Biondić, klavir; Doris Tkalčević, violina 1; Adela Žganec, violina 2; Barbara Vlainić, viola; Alida Cossetto, violončelo</w:t>
      </w:r>
    </w:p>
    <w:p w14:paraId="6569DB4A" w14:textId="77777777" w:rsidR="00F9700E" w:rsidRDefault="00F9700E" w:rsidP="003F7E08">
      <w:pPr>
        <w:spacing w:after="0" w:line="240" w:lineRule="auto"/>
      </w:pPr>
    </w:p>
    <w:p w14:paraId="62A064C5" w14:textId="781409A4" w:rsidR="0099542B" w:rsidRDefault="003F7E08" w:rsidP="003F7E08">
      <w:pPr>
        <w:spacing w:after="0" w:line="240" w:lineRule="auto"/>
      </w:pPr>
      <w:r w:rsidRPr="003F7E08">
        <w:rPr>
          <w:u w:val="single"/>
        </w:rPr>
        <w:t>Odobrenje ulaska</w:t>
      </w:r>
      <w:r>
        <w:t xml:space="preserve">: </w:t>
      </w:r>
      <w:r w:rsidR="00B15487">
        <w:t>Ivan Šimatović, Nikolina Horvatinović Antolković, Leon Vukelić, Marija Anđela Biondić, Marko Antolković, Hana Sever, Helena Gazdek, Marta Bradić, Marta Knežević, Sara Koljnrekaj, Vinka Siladi, Josip Galić, Darija Gazdek, Manda Sviben, Antea Poljak, Katarina Nera Biondić, Doris Tkalčević, Adela Žganec, Barbara Vlainić, Alida Cossetto</w:t>
      </w:r>
    </w:p>
    <w:sectPr w:rsidR="0099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1F10"/>
    <w:multiLevelType w:val="hybridMultilevel"/>
    <w:tmpl w:val="F2961DA4"/>
    <w:lvl w:ilvl="0" w:tplc="D0B8C1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7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73"/>
    <w:rsid w:val="00074314"/>
    <w:rsid w:val="00103C4B"/>
    <w:rsid w:val="001B7BF5"/>
    <w:rsid w:val="001C1C86"/>
    <w:rsid w:val="003830ED"/>
    <w:rsid w:val="003F7E08"/>
    <w:rsid w:val="004F328E"/>
    <w:rsid w:val="00521F6B"/>
    <w:rsid w:val="00526813"/>
    <w:rsid w:val="00535B00"/>
    <w:rsid w:val="0056712A"/>
    <w:rsid w:val="005C6E0D"/>
    <w:rsid w:val="005F17F5"/>
    <w:rsid w:val="00661521"/>
    <w:rsid w:val="0066618D"/>
    <w:rsid w:val="0066642F"/>
    <w:rsid w:val="0069065E"/>
    <w:rsid w:val="006A2562"/>
    <w:rsid w:val="007E064A"/>
    <w:rsid w:val="00815BF0"/>
    <w:rsid w:val="00822C73"/>
    <w:rsid w:val="008530A4"/>
    <w:rsid w:val="008B2974"/>
    <w:rsid w:val="0099542B"/>
    <w:rsid w:val="009E54BF"/>
    <w:rsid w:val="00A01C6F"/>
    <w:rsid w:val="00A134E7"/>
    <w:rsid w:val="00A15E0E"/>
    <w:rsid w:val="00A86983"/>
    <w:rsid w:val="00A9293B"/>
    <w:rsid w:val="00A936D7"/>
    <w:rsid w:val="00AA10FD"/>
    <w:rsid w:val="00B15487"/>
    <w:rsid w:val="00BB1528"/>
    <w:rsid w:val="00BD6735"/>
    <w:rsid w:val="00BE2769"/>
    <w:rsid w:val="00C106A5"/>
    <w:rsid w:val="00C513BF"/>
    <w:rsid w:val="00D40E51"/>
    <w:rsid w:val="00D97823"/>
    <w:rsid w:val="00DA05F8"/>
    <w:rsid w:val="00E459DA"/>
    <w:rsid w:val="00E81162"/>
    <w:rsid w:val="00ED25C4"/>
    <w:rsid w:val="00F038A5"/>
    <w:rsid w:val="00F570E4"/>
    <w:rsid w:val="00F64A31"/>
    <w:rsid w:val="00F9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8FCE"/>
  <w15:chartTrackingRefBased/>
  <w15:docId w15:val="{A474DCD6-6347-46CB-84E3-15D285E3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F8"/>
    <w:rPr>
      <w:noProof/>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Vukšić</dc:creator>
  <cp:keywords/>
  <dc:description/>
  <cp:lastModifiedBy>Martina Vukšić</cp:lastModifiedBy>
  <cp:revision>8</cp:revision>
  <cp:lastPrinted>2024-09-13T11:45:00Z</cp:lastPrinted>
  <dcterms:created xsi:type="dcterms:W3CDTF">2024-10-17T07:35:00Z</dcterms:created>
  <dcterms:modified xsi:type="dcterms:W3CDTF">2024-10-21T07:56:00Z</dcterms:modified>
</cp:coreProperties>
</file>